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5F269" w14:textId="3144DEA2" w:rsidR="000048A4" w:rsidRDefault="000E48D1" w:rsidP="0072160D">
      <w:pPr>
        <w:spacing w:after="0"/>
        <w:jc w:val="center"/>
      </w:pPr>
      <w:r>
        <w:rPr>
          <w:sz w:val="48"/>
        </w:rPr>
        <w:t>11</w:t>
      </w:r>
      <w:r w:rsidR="000F405E">
        <w:rPr>
          <w:sz w:val="48"/>
          <w:vertAlign w:val="superscript"/>
        </w:rPr>
        <w:t>th</w:t>
      </w:r>
      <w:r w:rsidR="000F405E">
        <w:rPr>
          <w:sz w:val="48"/>
        </w:rPr>
        <w:t xml:space="preserve"> ANNUAL SUMMER KICKOFF BASH</w:t>
      </w:r>
    </w:p>
    <w:p w14:paraId="7AF1695A" w14:textId="28CFA180" w:rsidR="000048A4" w:rsidRDefault="000A60B5">
      <w:pPr>
        <w:spacing w:after="15"/>
        <w:ind w:left="1880"/>
      </w:pPr>
      <w:r>
        <w:rPr>
          <w:sz w:val="40"/>
        </w:rPr>
        <w:t xml:space="preserve">    May 29 - May 31</w:t>
      </w:r>
      <w:r w:rsidRPr="000A60B5">
        <w:rPr>
          <w:sz w:val="40"/>
          <w:vertAlign w:val="superscript"/>
        </w:rPr>
        <w:t>st</w:t>
      </w:r>
      <w:r w:rsidR="00AE5116">
        <w:rPr>
          <w:sz w:val="40"/>
        </w:rPr>
        <w:t>, 2020</w:t>
      </w:r>
      <w:r w:rsidR="000F405E">
        <w:rPr>
          <w:sz w:val="36"/>
        </w:rPr>
        <w:t xml:space="preserve">     </w:t>
      </w:r>
    </w:p>
    <w:p w14:paraId="1A639F47" w14:textId="77777777" w:rsidR="000048A4" w:rsidRDefault="000F405E">
      <w:pPr>
        <w:spacing w:after="104"/>
        <w:ind w:left="10" w:right="38" w:hanging="10"/>
        <w:jc w:val="center"/>
      </w:pPr>
      <w:r>
        <w:rPr>
          <w:sz w:val="36"/>
        </w:rPr>
        <w:t xml:space="preserve">Sater Heights Ballpark </w:t>
      </w:r>
    </w:p>
    <w:p w14:paraId="7AE22AC0" w14:textId="77777777" w:rsidR="000048A4" w:rsidRDefault="000F405E">
      <w:pPr>
        <w:spacing w:after="0"/>
        <w:ind w:left="10" w:right="38" w:hanging="10"/>
        <w:jc w:val="center"/>
      </w:pPr>
      <w:r>
        <w:rPr>
          <w:sz w:val="36"/>
        </w:rPr>
        <w:t xml:space="preserve">      Greenville, OH 45331 </w:t>
      </w:r>
    </w:p>
    <w:p w14:paraId="518EFE49" w14:textId="77777777" w:rsidR="000048A4" w:rsidRDefault="000F405E">
      <w:pPr>
        <w:spacing w:after="573"/>
        <w:ind w:left="2124"/>
      </w:pPr>
      <w:r>
        <w:rPr>
          <w:noProof/>
        </w:rPr>
        <w:drawing>
          <wp:inline distT="0" distB="0" distL="0" distR="0" wp14:anchorId="69011030" wp14:editId="68D6E0E5">
            <wp:extent cx="2120265" cy="1935099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193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52" w:type="dxa"/>
        <w:tblInd w:w="-896" w:type="dxa"/>
        <w:tblCellMar>
          <w:top w:w="70" w:type="dxa"/>
          <w:left w:w="161" w:type="dxa"/>
          <w:right w:w="82" w:type="dxa"/>
        </w:tblCellMar>
        <w:tblLook w:val="04A0" w:firstRow="1" w:lastRow="0" w:firstColumn="1" w:lastColumn="0" w:noHBand="0" w:noVBand="1"/>
      </w:tblPr>
      <w:tblGrid>
        <w:gridCol w:w="2350"/>
        <w:gridCol w:w="2355"/>
        <w:gridCol w:w="2326"/>
        <w:gridCol w:w="2321"/>
      </w:tblGrid>
      <w:tr w:rsidR="000048A4" w14:paraId="32BC4D7C" w14:textId="77777777">
        <w:trPr>
          <w:trHeight w:val="449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1E24" w14:textId="77777777" w:rsidR="000048A4" w:rsidRDefault="000F405E">
            <w:pPr>
              <w:jc w:val="both"/>
            </w:pPr>
            <w:r>
              <w:rPr>
                <w:sz w:val="36"/>
              </w:rPr>
              <w:t xml:space="preserve">AGE DIVISION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534D" w14:textId="77777777" w:rsidR="000048A4" w:rsidRDefault="000F405E">
            <w:pPr>
              <w:ind w:right="79"/>
              <w:jc w:val="center"/>
            </w:pPr>
            <w:r>
              <w:rPr>
                <w:sz w:val="36"/>
              </w:rPr>
              <w:t xml:space="preserve">PITCHING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6D23" w14:textId="77777777" w:rsidR="000048A4" w:rsidRDefault="000F405E">
            <w:pPr>
              <w:ind w:right="77"/>
              <w:jc w:val="center"/>
            </w:pPr>
            <w:r>
              <w:rPr>
                <w:sz w:val="36"/>
              </w:rPr>
              <w:t xml:space="preserve">BASES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D272" w14:textId="77777777" w:rsidR="000048A4" w:rsidRDefault="000F405E">
            <w:pPr>
              <w:ind w:right="78"/>
              <w:jc w:val="center"/>
            </w:pPr>
            <w:r>
              <w:rPr>
                <w:sz w:val="36"/>
              </w:rPr>
              <w:t xml:space="preserve">COST </w:t>
            </w:r>
          </w:p>
        </w:tc>
      </w:tr>
      <w:tr w:rsidR="000048A4" w14:paraId="44FA8CAE" w14:textId="77777777">
        <w:trPr>
          <w:trHeight w:val="40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615D" w14:textId="77777777" w:rsidR="000048A4" w:rsidRDefault="000F405E">
            <w:pPr>
              <w:ind w:right="81"/>
              <w:jc w:val="center"/>
            </w:pPr>
            <w:r>
              <w:rPr>
                <w:sz w:val="32"/>
              </w:rPr>
              <w:t xml:space="preserve">8U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2C63" w14:textId="77777777" w:rsidR="000048A4" w:rsidRDefault="000F405E">
            <w:pPr>
              <w:ind w:right="82"/>
              <w:jc w:val="center"/>
            </w:pPr>
            <w:r>
              <w:rPr>
                <w:sz w:val="32"/>
              </w:rPr>
              <w:t xml:space="preserve">COACH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B8B2" w14:textId="77777777" w:rsidR="000048A4" w:rsidRDefault="000F405E">
            <w:pPr>
              <w:ind w:right="80"/>
              <w:jc w:val="center"/>
            </w:pPr>
            <w:r>
              <w:rPr>
                <w:sz w:val="32"/>
              </w:rPr>
              <w:t xml:space="preserve">60 FEET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3957" w14:textId="77777777" w:rsidR="000048A4" w:rsidRDefault="000F405E">
            <w:pPr>
              <w:ind w:right="82"/>
              <w:jc w:val="center"/>
            </w:pPr>
            <w:r>
              <w:rPr>
                <w:sz w:val="32"/>
              </w:rPr>
              <w:t xml:space="preserve">$300 </w:t>
            </w:r>
          </w:p>
        </w:tc>
      </w:tr>
      <w:tr w:rsidR="000048A4" w14:paraId="6A13C661" w14:textId="77777777">
        <w:trPr>
          <w:trHeight w:val="40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D364" w14:textId="77777777" w:rsidR="000048A4" w:rsidRDefault="000F405E">
            <w:pPr>
              <w:ind w:right="81"/>
              <w:jc w:val="center"/>
            </w:pPr>
            <w:r>
              <w:rPr>
                <w:sz w:val="32"/>
              </w:rPr>
              <w:t xml:space="preserve">9U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778C" w14:textId="77777777" w:rsidR="000048A4" w:rsidRDefault="000F405E">
            <w:pPr>
              <w:ind w:right="84"/>
              <w:jc w:val="center"/>
            </w:pPr>
            <w:r>
              <w:rPr>
                <w:sz w:val="32"/>
              </w:rPr>
              <w:t xml:space="preserve">46 FEET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15FD" w14:textId="77777777" w:rsidR="000048A4" w:rsidRDefault="000F405E">
            <w:pPr>
              <w:ind w:right="80"/>
              <w:jc w:val="center"/>
            </w:pPr>
            <w:r>
              <w:rPr>
                <w:sz w:val="32"/>
              </w:rPr>
              <w:t xml:space="preserve">60 FEET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8CD6" w14:textId="77777777" w:rsidR="000048A4" w:rsidRDefault="000F405E">
            <w:pPr>
              <w:ind w:right="82"/>
              <w:jc w:val="center"/>
            </w:pPr>
            <w:r>
              <w:rPr>
                <w:sz w:val="32"/>
              </w:rPr>
              <w:t xml:space="preserve">$350 </w:t>
            </w:r>
          </w:p>
        </w:tc>
      </w:tr>
      <w:tr w:rsidR="000048A4" w14:paraId="0E1EF772" w14:textId="77777777">
        <w:trPr>
          <w:trHeight w:val="40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72DF" w14:textId="77777777" w:rsidR="000048A4" w:rsidRDefault="000F405E">
            <w:pPr>
              <w:ind w:right="81"/>
              <w:jc w:val="center"/>
            </w:pPr>
            <w:r>
              <w:rPr>
                <w:sz w:val="32"/>
              </w:rPr>
              <w:t xml:space="preserve">10U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A39D" w14:textId="77777777" w:rsidR="000048A4" w:rsidRDefault="000F405E">
            <w:pPr>
              <w:ind w:right="84"/>
              <w:jc w:val="center"/>
            </w:pPr>
            <w:r>
              <w:rPr>
                <w:sz w:val="32"/>
              </w:rPr>
              <w:t xml:space="preserve">46 FEET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8645" w14:textId="77777777" w:rsidR="000048A4" w:rsidRDefault="000F405E">
            <w:pPr>
              <w:ind w:right="80"/>
              <w:jc w:val="center"/>
            </w:pPr>
            <w:r>
              <w:rPr>
                <w:sz w:val="32"/>
              </w:rPr>
              <w:t xml:space="preserve">60 FEET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BC6F" w14:textId="77777777" w:rsidR="000048A4" w:rsidRDefault="000F405E">
            <w:pPr>
              <w:ind w:right="82"/>
              <w:jc w:val="center"/>
            </w:pPr>
            <w:r>
              <w:rPr>
                <w:sz w:val="32"/>
              </w:rPr>
              <w:t xml:space="preserve">$350 </w:t>
            </w:r>
          </w:p>
        </w:tc>
      </w:tr>
      <w:tr w:rsidR="000048A4" w14:paraId="42B6B497" w14:textId="77777777">
        <w:trPr>
          <w:trHeight w:val="40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9379" w14:textId="77777777" w:rsidR="000048A4" w:rsidRDefault="000F405E">
            <w:pPr>
              <w:ind w:right="81"/>
              <w:jc w:val="center"/>
            </w:pPr>
            <w:r>
              <w:rPr>
                <w:sz w:val="32"/>
              </w:rPr>
              <w:t xml:space="preserve">11U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789A" w14:textId="77777777" w:rsidR="000048A4" w:rsidRDefault="000F405E">
            <w:pPr>
              <w:ind w:right="84"/>
              <w:jc w:val="center"/>
            </w:pPr>
            <w:r>
              <w:rPr>
                <w:sz w:val="32"/>
              </w:rPr>
              <w:t xml:space="preserve">50 FEET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7826" w14:textId="77777777" w:rsidR="000048A4" w:rsidRDefault="000F405E">
            <w:pPr>
              <w:ind w:right="80"/>
              <w:jc w:val="center"/>
            </w:pPr>
            <w:r>
              <w:rPr>
                <w:sz w:val="32"/>
              </w:rPr>
              <w:t xml:space="preserve">75 FEET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193A" w14:textId="77777777" w:rsidR="000048A4" w:rsidRDefault="000F405E">
            <w:pPr>
              <w:ind w:right="82"/>
              <w:jc w:val="center"/>
            </w:pPr>
            <w:r>
              <w:rPr>
                <w:sz w:val="32"/>
              </w:rPr>
              <w:t xml:space="preserve">$350 </w:t>
            </w:r>
          </w:p>
        </w:tc>
      </w:tr>
      <w:tr w:rsidR="0072160D" w14:paraId="66F2A8FA" w14:textId="77777777">
        <w:trPr>
          <w:trHeight w:val="40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C0BF" w14:textId="17D3734F" w:rsidR="0072160D" w:rsidRDefault="0072160D">
            <w:pPr>
              <w:ind w:right="81"/>
              <w:jc w:val="center"/>
              <w:rPr>
                <w:sz w:val="32"/>
              </w:rPr>
            </w:pPr>
            <w:r>
              <w:rPr>
                <w:sz w:val="32"/>
              </w:rPr>
              <w:t>13U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4AAF" w14:textId="1C3D19B9" w:rsidR="0072160D" w:rsidRDefault="0072160D">
            <w:pPr>
              <w:ind w:right="84"/>
              <w:jc w:val="center"/>
              <w:rPr>
                <w:sz w:val="32"/>
              </w:rPr>
            </w:pPr>
            <w:r>
              <w:rPr>
                <w:sz w:val="32"/>
              </w:rPr>
              <w:t>54 FEET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F99D" w14:textId="31F427F7" w:rsidR="0072160D" w:rsidRDefault="0072160D">
            <w:pPr>
              <w:ind w:right="80"/>
              <w:jc w:val="center"/>
              <w:rPr>
                <w:sz w:val="32"/>
              </w:rPr>
            </w:pPr>
            <w:r>
              <w:rPr>
                <w:sz w:val="32"/>
              </w:rPr>
              <w:t>80 FEET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ADF1" w14:textId="72A07AD6" w:rsidR="0072160D" w:rsidRDefault="0072160D">
            <w:pPr>
              <w:ind w:right="82"/>
              <w:jc w:val="center"/>
              <w:rPr>
                <w:sz w:val="32"/>
              </w:rPr>
            </w:pPr>
            <w:r>
              <w:rPr>
                <w:sz w:val="32"/>
              </w:rPr>
              <w:t>$350</w:t>
            </w:r>
          </w:p>
        </w:tc>
      </w:tr>
      <w:tr w:rsidR="0072160D" w14:paraId="7417536F" w14:textId="77777777">
        <w:trPr>
          <w:trHeight w:val="401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D8CC" w14:textId="1EC1CD8E" w:rsidR="0072160D" w:rsidRDefault="00297102">
            <w:pPr>
              <w:ind w:right="81"/>
              <w:jc w:val="center"/>
              <w:rPr>
                <w:sz w:val="32"/>
              </w:rPr>
            </w:pPr>
            <w:r>
              <w:rPr>
                <w:sz w:val="32"/>
              </w:rPr>
              <w:t>14U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D0C5" w14:textId="65F5A816" w:rsidR="0072160D" w:rsidRDefault="00297102">
            <w:pPr>
              <w:ind w:right="84"/>
              <w:jc w:val="center"/>
              <w:rPr>
                <w:sz w:val="32"/>
              </w:rPr>
            </w:pPr>
            <w:r>
              <w:rPr>
                <w:sz w:val="32"/>
              </w:rPr>
              <w:t>60 FEET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D40F" w14:textId="728E4C29" w:rsidR="0072160D" w:rsidRDefault="00297102">
            <w:pPr>
              <w:ind w:right="80"/>
              <w:jc w:val="center"/>
              <w:rPr>
                <w:sz w:val="32"/>
              </w:rPr>
            </w:pPr>
            <w:r>
              <w:rPr>
                <w:sz w:val="32"/>
              </w:rPr>
              <w:t>90 FEET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09A9" w14:textId="4F4A6A97" w:rsidR="0072160D" w:rsidRDefault="0072160D">
            <w:pPr>
              <w:ind w:right="82"/>
              <w:jc w:val="center"/>
              <w:rPr>
                <w:sz w:val="32"/>
              </w:rPr>
            </w:pPr>
            <w:r>
              <w:rPr>
                <w:sz w:val="32"/>
              </w:rPr>
              <w:t>$400</w:t>
            </w:r>
          </w:p>
        </w:tc>
      </w:tr>
    </w:tbl>
    <w:p w14:paraId="1ACDC285" w14:textId="77777777" w:rsidR="00297102" w:rsidRDefault="00297102" w:rsidP="00297102">
      <w:pPr>
        <w:spacing w:after="147"/>
        <w:ind w:right="49"/>
        <w:jc w:val="center"/>
        <w:rPr>
          <w:sz w:val="32"/>
        </w:rPr>
      </w:pPr>
    </w:p>
    <w:p w14:paraId="4B0B2982" w14:textId="5C07301D" w:rsidR="000048A4" w:rsidRDefault="000F405E" w:rsidP="00297102">
      <w:pPr>
        <w:spacing w:after="147"/>
        <w:ind w:right="49"/>
        <w:jc w:val="center"/>
      </w:pPr>
      <w:r>
        <w:rPr>
          <w:sz w:val="32"/>
        </w:rPr>
        <w:t>3 Games Guaranteed</w:t>
      </w:r>
    </w:p>
    <w:p w14:paraId="06444529" w14:textId="0F4D6E29" w:rsidR="000048A4" w:rsidRDefault="00AE5116">
      <w:pPr>
        <w:spacing w:after="147"/>
        <w:ind w:left="10" w:right="49" w:hanging="10"/>
        <w:jc w:val="center"/>
      </w:pPr>
      <w:r>
        <w:rPr>
          <w:sz w:val="32"/>
        </w:rPr>
        <w:t>April 1</w:t>
      </w:r>
      <w:r w:rsidRPr="00AE5116">
        <w:rPr>
          <w:sz w:val="32"/>
          <w:vertAlign w:val="superscript"/>
        </w:rPr>
        <w:t>st</w:t>
      </w:r>
      <w:bookmarkStart w:id="0" w:name="_GoBack"/>
      <w:bookmarkEnd w:id="0"/>
      <w:r w:rsidR="000A60B5">
        <w:rPr>
          <w:sz w:val="32"/>
        </w:rPr>
        <w:t>, 2020</w:t>
      </w:r>
      <w:r w:rsidR="000F405E">
        <w:rPr>
          <w:sz w:val="32"/>
        </w:rPr>
        <w:t xml:space="preserve"> Age Cutoff </w:t>
      </w:r>
    </w:p>
    <w:p w14:paraId="041DDCB6" w14:textId="3AED5A90" w:rsidR="000048A4" w:rsidRDefault="00297102" w:rsidP="00297102">
      <w:pPr>
        <w:spacing w:after="222"/>
        <w:ind w:left="1501"/>
      </w:pPr>
      <w:r>
        <w:rPr>
          <w:sz w:val="32"/>
        </w:rPr>
        <w:t>Awards</w:t>
      </w:r>
      <w:r w:rsidR="000F405E">
        <w:rPr>
          <w:sz w:val="32"/>
        </w:rPr>
        <w:t xml:space="preserve"> for 1</w:t>
      </w:r>
      <w:r w:rsidR="000F405E">
        <w:rPr>
          <w:sz w:val="32"/>
          <w:vertAlign w:val="superscript"/>
        </w:rPr>
        <w:t>st</w:t>
      </w:r>
      <w:r w:rsidR="000F405E">
        <w:rPr>
          <w:sz w:val="32"/>
        </w:rPr>
        <w:t xml:space="preserve"> and 2</w:t>
      </w:r>
      <w:r w:rsidR="000F405E">
        <w:rPr>
          <w:sz w:val="32"/>
          <w:vertAlign w:val="superscript"/>
        </w:rPr>
        <w:t xml:space="preserve">nd </w:t>
      </w:r>
      <w:r w:rsidR="000F405E">
        <w:rPr>
          <w:sz w:val="32"/>
        </w:rPr>
        <w:t>place teams</w:t>
      </w:r>
    </w:p>
    <w:p w14:paraId="149D0CC4" w14:textId="15C2B60A" w:rsidR="0072160D" w:rsidRPr="00405F12" w:rsidRDefault="0072160D" w:rsidP="00297102">
      <w:pPr>
        <w:spacing w:after="383" w:line="364" w:lineRule="auto"/>
        <w:ind w:left="78" w:right="9"/>
        <w:jc w:val="center"/>
        <w:rPr>
          <w:sz w:val="32"/>
        </w:rPr>
      </w:pPr>
      <w:r>
        <w:rPr>
          <w:sz w:val="32"/>
        </w:rPr>
        <w:t xml:space="preserve">Contact TJ Powers @ (937) 564-8401 or </w:t>
      </w:r>
      <w:r>
        <w:rPr>
          <w:color w:val="0000FF"/>
          <w:sz w:val="32"/>
        </w:rPr>
        <w:t>tj_powers@arcanum-butlerk12.oh.us</w:t>
      </w:r>
    </w:p>
    <w:p w14:paraId="530103F1" w14:textId="37B95539" w:rsidR="000048A4" w:rsidRDefault="000F405E" w:rsidP="00297102">
      <w:pPr>
        <w:spacing w:after="268" w:line="364" w:lineRule="auto"/>
      </w:pPr>
      <w:r>
        <w:rPr>
          <w:color w:val="00AA00"/>
          <w:sz w:val="32"/>
        </w:rPr>
        <w:t>Registration forms can be found at www.wavebaseball.net</w:t>
      </w:r>
    </w:p>
    <w:sectPr w:rsidR="000048A4" w:rsidSect="000F405E">
      <w:pgSz w:w="12240" w:h="15840"/>
      <w:pgMar w:top="1008" w:right="2261" w:bottom="1008" w:left="2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A4"/>
    <w:rsid w:val="000048A4"/>
    <w:rsid w:val="000A60B5"/>
    <w:rsid w:val="000E48D1"/>
    <w:rsid w:val="000F405E"/>
    <w:rsid w:val="00297102"/>
    <w:rsid w:val="00340083"/>
    <w:rsid w:val="00637E48"/>
    <w:rsid w:val="0072160D"/>
    <w:rsid w:val="0092334B"/>
    <w:rsid w:val="00992C29"/>
    <w:rsid w:val="00AE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42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"/>
      <w:ind w:left="10" w:right="15" w:hanging="10"/>
      <w:jc w:val="right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4B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"/>
      <w:ind w:left="10" w:right="15" w:hanging="10"/>
      <w:jc w:val="right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4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Emb1094</dc:creator>
  <cp:lastModifiedBy>Teacher</cp:lastModifiedBy>
  <cp:revision>7</cp:revision>
  <dcterms:created xsi:type="dcterms:W3CDTF">2019-09-30T15:37:00Z</dcterms:created>
  <dcterms:modified xsi:type="dcterms:W3CDTF">2019-10-14T16:55:00Z</dcterms:modified>
</cp:coreProperties>
</file>